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33" w:rsidRDefault="00E24433" w:rsidP="00E24433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24433" w:rsidRPr="003727D5" w:rsidRDefault="00E24433" w:rsidP="00E2443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E24433" w:rsidRPr="003170FC" w:rsidRDefault="00E24433" w:rsidP="00E24433">
      <w:pPr>
        <w:jc w:val="center"/>
        <w:rPr>
          <w:b/>
          <w:bCs/>
          <w:sz w:val="28"/>
          <w:szCs w:val="28"/>
        </w:rPr>
      </w:pPr>
      <w:proofErr w:type="gramStart"/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23.11.2011г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22/79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оплате труда работников внебюджетных учреждений </w:t>
      </w:r>
      <w:r w:rsidRPr="003170FC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</w:t>
      </w:r>
      <w:r>
        <w:rPr>
          <w:b/>
          <w:sz w:val="28"/>
          <w:szCs w:val="28"/>
        </w:rPr>
        <w:t xml:space="preserve">Российской Федерации </w:t>
      </w:r>
      <w:r w:rsidRPr="003170F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с изменениями от 28.02.2013г №40/122, от 15.12.2017г №33/92, от 25.12.2018г №46/31, от 25.12.2019г</w:t>
      </w:r>
      <w:proofErr w:type="gramEnd"/>
      <w:r>
        <w:rPr>
          <w:b/>
          <w:sz w:val="28"/>
          <w:szCs w:val="28"/>
        </w:rPr>
        <w:t xml:space="preserve"> № 60/168)</w:t>
      </w:r>
    </w:p>
    <w:p w:rsidR="00E24433" w:rsidRPr="00244EC3" w:rsidRDefault="00E24433" w:rsidP="00E24433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E24433" w:rsidRPr="003170FC" w:rsidRDefault="00E24433" w:rsidP="00E2443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 </w:t>
      </w:r>
      <w:r>
        <w:rPr>
          <w:b/>
          <w:sz w:val="28"/>
          <w:szCs w:val="28"/>
        </w:rPr>
        <w:t xml:space="preserve">23.11.2011г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22/79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Об оплате труда работников внебюджетных учреждений</w:t>
      </w:r>
      <w:proofErr w:type="gramEnd"/>
      <w:r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</w:t>
      </w:r>
      <w:r>
        <w:rPr>
          <w:b/>
          <w:sz w:val="28"/>
          <w:szCs w:val="28"/>
        </w:rPr>
        <w:t xml:space="preserve">Российской Федерации </w:t>
      </w:r>
      <w:r w:rsidRPr="003170F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с изменениями от 28.02.2013г №40/122, от 15.12.2017г №33/92, от 25.12.2018г №46/31, от 25.12.2019г № 60/168)</w:t>
      </w:r>
    </w:p>
    <w:p w:rsidR="00E24433" w:rsidRPr="002F7DA2" w:rsidRDefault="00E24433" w:rsidP="00E24433">
      <w:pPr>
        <w:jc w:val="both"/>
        <w:rPr>
          <w:b/>
          <w:bCs/>
          <w:sz w:val="28"/>
          <w:szCs w:val="28"/>
        </w:rPr>
      </w:pPr>
    </w:p>
    <w:p w:rsidR="00E24433" w:rsidRPr="00670B7F" w:rsidRDefault="00E24433" w:rsidP="00E24433">
      <w:pPr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Результат экспертизы:</w:t>
      </w:r>
    </w:p>
    <w:p w:rsidR="00E24433" w:rsidRPr="00670B7F" w:rsidRDefault="00E24433" w:rsidP="00E24433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24433" w:rsidRPr="00670B7F" w:rsidRDefault="00E24433" w:rsidP="00E24433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E24433" w:rsidRPr="00670B7F" w:rsidRDefault="00E24433" w:rsidP="00E24433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670B7F">
        <w:rPr>
          <w:sz w:val="28"/>
          <w:szCs w:val="28"/>
        </w:rPr>
        <w:t>антикоррупционную</w:t>
      </w:r>
      <w:proofErr w:type="spellEnd"/>
      <w:r w:rsidRPr="00670B7F">
        <w:rPr>
          <w:sz w:val="28"/>
          <w:szCs w:val="28"/>
        </w:rPr>
        <w:t xml:space="preserve"> экспертизу.</w:t>
      </w:r>
    </w:p>
    <w:p w:rsidR="00E24433" w:rsidRPr="00670B7F" w:rsidRDefault="00E24433" w:rsidP="00E24433">
      <w:pPr>
        <w:jc w:val="both"/>
        <w:rPr>
          <w:sz w:val="28"/>
          <w:szCs w:val="28"/>
        </w:rPr>
      </w:pPr>
    </w:p>
    <w:p w:rsidR="00E24433" w:rsidRDefault="00E24433" w:rsidP="00E24433">
      <w:pPr>
        <w:rPr>
          <w:sz w:val="28"/>
          <w:szCs w:val="28"/>
        </w:rPr>
      </w:pPr>
      <w:r w:rsidRPr="00670B7F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E24433" w:rsidRDefault="00E24433" w:rsidP="00E24433">
      <w:pPr>
        <w:rPr>
          <w:sz w:val="28"/>
          <w:szCs w:val="28"/>
        </w:rPr>
      </w:pPr>
    </w:p>
    <w:p w:rsidR="00E24433" w:rsidRDefault="00E24433" w:rsidP="00E24433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25.03.2021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E24433" w:rsidRDefault="00E24433" w:rsidP="00E24433">
      <w:pPr>
        <w:jc w:val="both"/>
      </w:pPr>
      <w:r>
        <w:t>(дата проведения экспертизы)</w:t>
      </w:r>
    </w:p>
    <w:p w:rsidR="00E24433" w:rsidRDefault="00E24433" w:rsidP="00E24433">
      <w:pPr>
        <w:tabs>
          <w:tab w:val="left" w:pos="2865"/>
        </w:tabs>
      </w:pPr>
      <w:r>
        <w:tab/>
      </w:r>
    </w:p>
    <w:p w:rsidR="00E24433" w:rsidRDefault="00E24433" w:rsidP="00E24433">
      <w:pPr>
        <w:tabs>
          <w:tab w:val="left" w:pos="286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E24433" w:rsidRPr="003727D5" w:rsidRDefault="00E24433" w:rsidP="00E2443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E24433" w:rsidRPr="003170FC" w:rsidRDefault="00E24433" w:rsidP="00E24433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решения от 25.03.2021г №9/29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23.11.2011г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22/79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оплате труда работников внебюджетных учреждений </w:t>
      </w:r>
      <w:r w:rsidRPr="003170FC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</w:t>
      </w:r>
      <w:r>
        <w:rPr>
          <w:b/>
          <w:sz w:val="28"/>
          <w:szCs w:val="28"/>
        </w:rPr>
        <w:t xml:space="preserve">Российской Федерации </w:t>
      </w:r>
      <w:r w:rsidRPr="003170F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с изменениями от 28.02.2013г №40/122, от 15.12.2017г №33/92, от 25.12.2018г</w:t>
      </w:r>
      <w:proofErr w:type="gramEnd"/>
      <w:r>
        <w:rPr>
          <w:b/>
          <w:sz w:val="28"/>
          <w:szCs w:val="28"/>
        </w:rPr>
        <w:t xml:space="preserve"> №</w:t>
      </w:r>
      <w:proofErr w:type="gramStart"/>
      <w:r>
        <w:rPr>
          <w:b/>
          <w:sz w:val="28"/>
          <w:szCs w:val="28"/>
        </w:rPr>
        <w:t>46/31, от 25.12.2019г № 60/168)</w:t>
      </w:r>
      <w:proofErr w:type="gramEnd"/>
    </w:p>
    <w:p w:rsidR="00E24433" w:rsidRPr="003170FC" w:rsidRDefault="00E24433" w:rsidP="00E24433">
      <w:pPr>
        <w:jc w:val="center"/>
        <w:rPr>
          <w:b/>
          <w:bCs/>
          <w:sz w:val="28"/>
          <w:szCs w:val="28"/>
        </w:rPr>
      </w:pPr>
    </w:p>
    <w:p w:rsidR="00E24433" w:rsidRPr="003170FC" w:rsidRDefault="00E24433" w:rsidP="00E2443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решения от 25.03.2021№ 9/29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 xml:space="preserve">23.11.2011г 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22/79 </w:t>
      </w:r>
      <w:r w:rsidRPr="003170F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Об оплате труда</w:t>
      </w:r>
      <w:proofErr w:type="gramEnd"/>
      <w:r>
        <w:rPr>
          <w:b/>
          <w:sz w:val="28"/>
          <w:szCs w:val="28"/>
        </w:rPr>
        <w:t xml:space="preserve"> работников внебюджетных учреждений </w:t>
      </w:r>
      <w:r w:rsidRPr="003170FC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</w:t>
      </w:r>
      <w:r>
        <w:rPr>
          <w:b/>
          <w:sz w:val="28"/>
          <w:szCs w:val="28"/>
        </w:rPr>
        <w:t xml:space="preserve">Российской Федерации </w:t>
      </w:r>
      <w:r w:rsidRPr="003170F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с изменениями от 28.02.2013г №40/122, от 15.12.2017г №33/92, от 25.12.2018г №46/31, от 25.12.2019г № 60/168)</w:t>
      </w:r>
    </w:p>
    <w:p w:rsidR="00E24433" w:rsidRDefault="00E24433" w:rsidP="00E24433">
      <w:pPr>
        <w:jc w:val="both"/>
        <w:rPr>
          <w:sz w:val="28"/>
          <w:szCs w:val="28"/>
        </w:rPr>
      </w:pPr>
    </w:p>
    <w:p w:rsidR="00E24433" w:rsidRPr="00670B7F" w:rsidRDefault="00E24433" w:rsidP="00E24433">
      <w:pPr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Результат экспертизы:</w:t>
      </w:r>
    </w:p>
    <w:p w:rsidR="00E24433" w:rsidRPr="00670B7F" w:rsidRDefault="00E24433" w:rsidP="00E24433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24433" w:rsidRPr="00670B7F" w:rsidRDefault="00E24433" w:rsidP="00E24433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3166CF" w:rsidRDefault="003166CF" w:rsidP="003166C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3166CF" w:rsidRDefault="003166CF" w:rsidP="003166CF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E24433" w:rsidRPr="00670B7F" w:rsidRDefault="00E24433" w:rsidP="00E24433">
      <w:pPr>
        <w:jc w:val="both"/>
        <w:rPr>
          <w:sz w:val="28"/>
          <w:szCs w:val="28"/>
        </w:rPr>
      </w:pPr>
    </w:p>
    <w:p w:rsidR="00E24433" w:rsidRDefault="00E24433" w:rsidP="00E24433">
      <w:pPr>
        <w:rPr>
          <w:sz w:val="28"/>
          <w:szCs w:val="28"/>
        </w:rPr>
      </w:pPr>
      <w:r w:rsidRPr="00670B7F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E24433" w:rsidRDefault="00E24433" w:rsidP="00E24433">
      <w:pPr>
        <w:rPr>
          <w:sz w:val="28"/>
          <w:szCs w:val="28"/>
        </w:rPr>
      </w:pPr>
    </w:p>
    <w:p w:rsidR="00E24433" w:rsidRDefault="00E24433" w:rsidP="00E24433">
      <w:pPr>
        <w:rPr>
          <w:sz w:val="28"/>
          <w:szCs w:val="28"/>
        </w:rPr>
      </w:pPr>
      <w:r>
        <w:rPr>
          <w:sz w:val="28"/>
          <w:szCs w:val="28"/>
          <w:u w:val="single"/>
        </w:rPr>
        <w:t>25.03.2021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E24433" w:rsidRDefault="00E24433" w:rsidP="00E24433">
      <w:pPr>
        <w:jc w:val="both"/>
      </w:pPr>
      <w:r>
        <w:t>(дата проведения экспертизы)</w:t>
      </w:r>
    </w:p>
    <w:sectPr w:rsidR="00E24433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433"/>
    <w:rsid w:val="003166CF"/>
    <w:rsid w:val="003A4A62"/>
    <w:rsid w:val="00591C4C"/>
    <w:rsid w:val="00851168"/>
    <w:rsid w:val="009C5244"/>
    <w:rsid w:val="00B96BDA"/>
    <w:rsid w:val="00E24433"/>
    <w:rsid w:val="00F343D7"/>
    <w:rsid w:val="00F6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4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43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0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2021-07-15T08:47:00Z</dcterms:created>
  <dcterms:modified xsi:type="dcterms:W3CDTF">2021-07-16T08:04:00Z</dcterms:modified>
</cp:coreProperties>
</file>