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A9" w:rsidRDefault="00E068A9" w:rsidP="00E068A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068A9" w:rsidRPr="003727D5" w:rsidRDefault="00E068A9" w:rsidP="00E068A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E068A9" w:rsidRPr="003170FC" w:rsidRDefault="00E068A9" w:rsidP="00E068A9">
      <w:pPr>
        <w:jc w:val="both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02.11.2017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31/85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 налоге на имущество физических лиц на территории сельского поселения Завальновский сельсовет Усманского муниципального района Липецкой области Российской Федерации» (с изменениями от 17.10.2018г №43/120)</w:t>
      </w:r>
    </w:p>
    <w:p w:rsidR="00E068A9" w:rsidRPr="00244EC3" w:rsidRDefault="00E068A9" w:rsidP="00E068A9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E068A9" w:rsidRPr="003170FC" w:rsidRDefault="00E068A9" w:rsidP="00E068A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02.11.2017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31/85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 налоге на имущество физических лиц на</w:t>
      </w:r>
      <w:proofErr w:type="gramEnd"/>
      <w:r>
        <w:rPr>
          <w:b/>
          <w:sz w:val="28"/>
          <w:szCs w:val="28"/>
        </w:rPr>
        <w:t xml:space="preserve"> территории сельского поселения Завальновский сельсовет Усманского муниципального района Липецкой области Российской Федерации» (с изменениями от 17.10.2018г №43/120)</w:t>
      </w:r>
    </w:p>
    <w:p w:rsidR="00E068A9" w:rsidRPr="002F7DA2" w:rsidRDefault="00E068A9" w:rsidP="00E068A9">
      <w:pPr>
        <w:jc w:val="both"/>
        <w:rPr>
          <w:b/>
          <w:bCs/>
          <w:sz w:val="28"/>
          <w:szCs w:val="28"/>
        </w:rPr>
      </w:pPr>
    </w:p>
    <w:p w:rsidR="00E068A9" w:rsidRPr="00670B7F" w:rsidRDefault="00E068A9" w:rsidP="00E068A9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E068A9" w:rsidRPr="00670B7F" w:rsidRDefault="00E068A9" w:rsidP="00E068A9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068A9" w:rsidRPr="00670B7F" w:rsidRDefault="00E068A9" w:rsidP="00E068A9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E068A9" w:rsidRPr="00670B7F" w:rsidRDefault="00E068A9" w:rsidP="00E068A9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670B7F">
        <w:rPr>
          <w:sz w:val="28"/>
          <w:szCs w:val="28"/>
        </w:rPr>
        <w:t>антикоррупционную</w:t>
      </w:r>
      <w:proofErr w:type="spellEnd"/>
      <w:r w:rsidRPr="00670B7F">
        <w:rPr>
          <w:sz w:val="28"/>
          <w:szCs w:val="28"/>
        </w:rPr>
        <w:t xml:space="preserve"> экспертизу.</w:t>
      </w:r>
    </w:p>
    <w:p w:rsidR="00E068A9" w:rsidRPr="00670B7F" w:rsidRDefault="00E068A9" w:rsidP="00E068A9">
      <w:pPr>
        <w:jc w:val="both"/>
        <w:rPr>
          <w:sz w:val="28"/>
          <w:szCs w:val="28"/>
        </w:rPr>
      </w:pPr>
    </w:p>
    <w:p w:rsidR="00E068A9" w:rsidRDefault="00E068A9" w:rsidP="00E068A9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E068A9" w:rsidRDefault="00E068A9" w:rsidP="00E068A9">
      <w:pPr>
        <w:rPr>
          <w:sz w:val="28"/>
          <w:szCs w:val="28"/>
        </w:rPr>
      </w:pPr>
    </w:p>
    <w:p w:rsidR="00E068A9" w:rsidRDefault="00E068A9" w:rsidP="00E068A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25.03.2021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068A9" w:rsidRDefault="00E068A9" w:rsidP="00E068A9">
      <w:pPr>
        <w:jc w:val="both"/>
      </w:pPr>
      <w:r>
        <w:t>(дата проведения экспертизы)</w:t>
      </w:r>
    </w:p>
    <w:p w:rsidR="00E068A9" w:rsidRDefault="00E068A9" w:rsidP="00E068A9">
      <w:pPr>
        <w:tabs>
          <w:tab w:val="left" w:pos="2865"/>
        </w:tabs>
      </w:pPr>
      <w:r>
        <w:tab/>
      </w:r>
    </w:p>
    <w:p w:rsidR="00E068A9" w:rsidRDefault="00E068A9" w:rsidP="00E068A9">
      <w:pPr>
        <w:tabs>
          <w:tab w:val="left" w:pos="2865"/>
        </w:tabs>
        <w:jc w:val="center"/>
        <w:rPr>
          <w:sz w:val="28"/>
          <w:szCs w:val="28"/>
        </w:rPr>
      </w:pPr>
    </w:p>
    <w:p w:rsidR="00E068A9" w:rsidRDefault="00E068A9" w:rsidP="00E068A9">
      <w:pPr>
        <w:tabs>
          <w:tab w:val="left" w:pos="2865"/>
        </w:tabs>
        <w:jc w:val="center"/>
        <w:rPr>
          <w:sz w:val="28"/>
          <w:szCs w:val="28"/>
        </w:rPr>
      </w:pPr>
    </w:p>
    <w:p w:rsidR="00E068A9" w:rsidRDefault="00E068A9" w:rsidP="00E068A9">
      <w:pPr>
        <w:tabs>
          <w:tab w:val="left" w:pos="286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E068A9" w:rsidRPr="003727D5" w:rsidRDefault="00E068A9" w:rsidP="00E068A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E068A9" w:rsidRPr="003170FC" w:rsidRDefault="00E068A9" w:rsidP="00E068A9">
      <w:pPr>
        <w:jc w:val="both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решения от 25.03.2021г №9/30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02.11.2017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31/85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 налоге на имущество физических лиц на территории сельского поселения Завальновский сельсовет Усманского муниципального района Липецкой области Российской Федерации» (с изменениями от 17.10.2018г №43/120)</w:t>
      </w:r>
      <w:proofErr w:type="gramEnd"/>
    </w:p>
    <w:p w:rsidR="00E068A9" w:rsidRPr="003170FC" w:rsidRDefault="00E068A9" w:rsidP="00E068A9">
      <w:pPr>
        <w:jc w:val="center"/>
        <w:rPr>
          <w:b/>
          <w:bCs/>
          <w:sz w:val="28"/>
          <w:szCs w:val="28"/>
        </w:rPr>
      </w:pPr>
    </w:p>
    <w:p w:rsidR="00E068A9" w:rsidRPr="003170FC" w:rsidRDefault="00E068A9" w:rsidP="00E068A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 xml:space="preserve">решения от 25.03.2021 №9/30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02.11.2017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31/85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 налоге на имущество</w:t>
      </w:r>
      <w:proofErr w:type="gramEnd"/>
      <w:r>
        <w:rPr>
          <w:b/>
          <w:sz w:val="28"/>
          <w:szCs w:val="28"/>
        </w:rPr>
        <w:t xml:space="preserve"> физических лиц на территории сельского поселения Завальновский сельсовет Усманского муниципального района Липецкой области Российской Федерации» (с изменениями от 17.10.2018г №43/120)</w:t>
      </w:r>
    </w:p>
    <w:p w:rsidR="00E068A9" w:rsidRDefault="00E068A9" w:rsidP="00E068A9">
      <w:pPr>
        <w:jc w:val="both"/>
        <w:rPr>
          <w:sz w:val="28"/>
          <w:szCs w:val="28"/>
        </w:rPr>
      </w:pPr>
    </w:p>
    <w:p w:rsidR="00E068A9" w:rsidRPr="00670B7F" w:rsidRDefault="00E068A9" w:rsidP="00E068A9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E068A9" w:rsidRPr="00670B7F" w:rsidRDefault="00E068A9" w:rsidP="00E068A9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068A9" w:rsidRPr="00670B7F" w:rsidRDefault="00E068A9" w:rsidP="00E068A9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173186" w:rsidRDefault="00173186" w:rsidP="0017318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173186" w:rsidRDefault="00173186" w:rsidP="00173186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E068A9" w:rsidRPr="00670B7F" w:rsidRDefault="00E068A9" w:rsidP="00E068A9">
      <w:pPr>
        <w:jc w:val="both"/>
        <w:rPr>
          <w:sz w:val="28"/>
          <w:szCs w:val="28"/>
        </w:rPr>
      </w:pPr>
    </w:p>
    <w:p w:rsidR="00E068A9" w:rsidRDefault="00E068A9" w:rsidP="00E068A9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E068A9" w:rsidRDefault="00E068A9" w:rsidP="00E068A9">
      <w:pPr>
        <w:rPr>
          <w:sz w:val="28"/>
          <w:szCs w:val="28"/>
        </w:rPr>
      </w:pPr>
    </w:p>
    <w:p w:rsidR="00E068A9" w:rsidRDefault="00E068A9" w:rsidP="00E068A9">
      <w:pPr>
        <w:rPr>
          <w:sz w:val="28"/>
          <w:szCs w:val="28"/>
        </w:rPr>
      </w:pPr>
      <w:r>
        <w:rPr>
          <w:sz w:val="28"/>
          <w:szCs w:val="28"/>
          <w:u w:val="single"/>
        </w:rPr>
        <w:t>25.03.2021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068A9" w:rsidRDefault="00E068A9" w:rsidP="00E068A9">
      <w:pPr>
        <w:jc w:val="both"/>
      </w:pPr>
      <w:r>
        <w:t>(дата проведения экспертизы)</w:t>
      </w:r>
    </w:p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8A9"/>
    <w:rsid w:val="00173186"/>
    <w:rsid w:val="00851168"/>
    <w:rsid w:val="00B96BDA"/>
    <w:rsid w:val="00BE29E9"/>
    <w:rsid w:val="00E06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68A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2021-07-15T10:19:00Z</dcterms:created>
  <dcterms:modified xsi:type="dcterms:W3CDTF">2021-07-15T14:04:00Z</dcterms:modified>
</cp:coreProperties>
</file>